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C" w:rsidRDefault="00D7742C" w:rsidP="00D7742C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3 do SIWZ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D7742C" w:rsidRPr="00877C6A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D7742C" w:rsidRPr="00D7742C" w:rsidRDefault="00D7742C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D7742C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(DOTYCZĄCE PRZESŁANEK WYKLUCZENIA Z POSTĘPOWANIA)</w:t>
            </w:r>
          </w:p>
        </w:tc>
      </w:tr>
    </w:tbl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>Gmin</w:t>
      </w:r>
      <w:r w:rsidR="00B2763A">
        <w:rPr>
          <w:rFonts w:ascii="Arial Narrow" w:hAnsi="Arial Narrow" w:cs="Verdana"/>
          <w:b/>
          <w:bCs/>
          <w:sz w:val="22"/>
          <w:szCs w:val="22"/>
        </w:rPr>
        <w:t xml:space="preserve">y Ośrodek Pomocy Społecznej </w:t>
      </w:r>
      <w:r w:rsidR="00B2763A">
        <w:rPr>
          <w:rFonts w:ascii="Arial Narrow" w:hAnsi="Arial Narrow" w:cs="Verdana"/>
          <w:b/>
          <w:bCs/>
          <w:sz w:val="22"/>
          <w:szCs w:val="22"/>
        </w:rPr>
        <w:br/>
        <w:t xml:space="preserve">w </w:t>
      </w: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</w:t>
      </w:r>
      <w:r w:rsidR="00B2763A">
        <w:rPr>
          <w:rFonts w:ascii="Arial Narrow" w:hAnsi="Arial Narrow" w:cs="Verdana"/>
          <w:b/>
          <w:bCs/>
          <w:sz w:val="22"/>
          <w:szCs w:val="22"/>
        </w:rPr>
        <w:t>niu</w:t>
      </w:r>
      <w:proofErr w:type="spellEnd"/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EF352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Wykonawca: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877C6A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877C6A">
        <w:rPr>
          <w:rFonts w:ascii="Arial Narrow" w:hAnsi="Arial Narrow" w:cs="Arial"/>
          <w:b/>
          <w:sz w:val="28"/>
          <w:szCs w:val="28"/>
          <w:u w:val="single"/>
        </w:rPr>
        <w:t xml:space="preserve">Oświadczenie wykonawcy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składane na podstawie art. 25a ust. 1 ustawy z dnia 29 stycznia 2004 r.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77C6A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b/>
          <w:sz w:val="20"/>
          <w:szCs w:val="20"/>
        </w:rPr>
        <w:t xml:space="preserve">),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877C6A">
        <w:rPr>
          <w:rFonts w:ascii="Arial Narrow" w:hAnsi="Arial Narrow" w:cs="Arial"/>
          <w:b/>
          <w:sz w:val="20"/>
          <w:szCs w:val="20"/>
          <w:u w:val="single"/>
        </w:rPr>
        <w:t>DOTYCZĄCE PRZESŁANEK WYKLUCZENIA Z POSTĘPOWANIA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Na potrzeby postępowania o udzielenie zamówienia publicznego pn.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8E157B" w:rsidRDefault="00EF3523" w:rsidP="00B2763A">
      <w:pPr>
        <w:jc w:val="center"/>
        <w:rPr>
          <w:rFonts w:asciiTheme="minorHAnsi" w:hAnsiTheme="minorHAns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B2763A">
        <w:rPr>
          <w:rFonts w:ascii="Calibri" w:hAnsi="Calibri"/>
        </w:rPr>
        <w:t>„</w:t>
      </w:r>
      <w:r w:rsidR="00B2763A">
        <w:rPr>
          <w:rFonts w:ascii="Calibri" w:hAnsi="Calibri"/>
          <w:b/>
        </w:rPr>
        <w:t>Przeprowadzenie kursów</w:t>
      </w:r>
      <w:r w:rsidR="00B2763A">
        <w:rPr>
          <w:rFonts w:ascii="Calibri" w:hAnsi="Calibri" w:cs="Verdana"/>
          <w:b/>
        </w:rPr>
        <w:t xml:space="preserve">  zawodowych </w:t>
      </w:r>
      <w:r w:rsidR="00B2763A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B2763A">
        <w:rPr>
          <w:rFonts w:ascii="Calibri" w:hAnsi="Calibri"/>
          <w:b/>
        </w:rPr>
        <w:t>Jabłoniu</w:t>
      </w:r>
      <w:proofErr w:type="spellEnd"/>
      <w:r w:rsidR="00B2763A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2A06E2" w:rsidRPr="002A06E2" w:rsidRDefault="002A06E2" w:rsidP="00E36903">
      <w:pPr>
        <w:jc w:val="center"/>
        <w:rPr>
          <w:rFonts w:asciiTheme="minorHAnsi" w:hAnsiTheme="minorHAnsi" w:cs="Verdana"/>
          <w:vertAlign w:val="superscript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E36903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B2763A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4E3B4B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Gminę </w:t>
      </w:r>
      <w:r w:rsidR="00EF3523">
        <w:rPr>
          <w:rFonts w:ascii="Arial Narrow" w:hAnsi="Arial Narrow" w:cs="Arial"/>
          <w:sz w:val="20"/>
          <w:szCs w:val="20"/>
        </w:rPr>
        <w:t>Jabłoń</w:t>
      </w:r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D7742C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 w:cs="Arial"/>
          <w:b/>
          <w:sz w:val="20"/>
          <w:szCs w:val="20"/>
        </w:rPr>
        <w:t>OŚWIADCZENIA DOTYCZĄCE WYKONAWCY:</w:t>
      </w:r>
    </w:p>
    <w:p w:rsidR="00D7742C" w:rsidRPr="00877C6A" w:rsidRDefault="00D7742C" w:rsidP="00D7742C">
      <w:pPr>
        <w:pStyle w:val="Akapitzlist"/>
        <w:jc w:val="both"/>
        <w:rPr>
          <w:rFonts w:ascii="Arial Narrow" w:hAnsi="Arial Narrow"/>
          <w:sz w:val="20"/>
          <w:szCs w:val="20"/>
        </w:rPr>
      </w:pPr>
    </w:p>
    <w:p w:rsidR="00D7742C" w:rsidRPr="00877C6A" w:rsidRDefault="00D7742C" w:rsidP="00D7742C">
      <w:pPr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877C6A">
        <w:rPr>
          <w:rFonts w:ascii="Arial Narrow" w:hAnsi="Arial Narrow"/>
          <w:sz w:val="20"/>
          <w:szCs w:val="20"/>
        </w:rPr>
        <w:t>pkt</w:t>
      </w:r>
      <w:proofErr w:type="spellEnd"/>
      <w:r w:rsidRPr="00877C6A">
        <w:rPr>
          <w:rFonts w:ascii="Arial Narrow" w:hAnsi="Arial Narrow"/>
          <w:sz w:val="20"/>
          <w:szCs w:val="20"/>
        </w:rPr>
        <w:t xml:space="preserve"> 12-23 ustawy </w:t>
      </w:r>
      <w:proofErr w:type="spellStart"/>
      <w:r w:rsidRPr="00877C6A">
        <w:rPr>
          <w:rFonts w:ascii="Arial Narrow" w:hAnsi="Arial Narrow"/>
          <w:sz w:val="20"/>
          <w:szCs w:val="20"/>
        </w:rPr>
        <w:t>Pzp</w:t>
      </w:r>
      <w:proofErr w:type="spellEnd"/>
      <w:r w:rsidRPr="00877C6A">
        <w:rPr>
          <w:rFonts w:ascii="Arial Narrow" w:hAnsi="Arial Narrow"/>
          <w:sz w:val="20"/>
          <w:szCs w:val="20"/>
        </w:rPr>
        <w:t>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(podać mającą zastosowanie podstawę wykluczenia spośród wymienionych w art. 24 ust. 1 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pkt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 13-14, 16-20)</w:t>
      </w:r>
      <w:r w:rsidRPr="00877C6A">
        <w:rPr>
          <w:rFonts w:ascii="Arial Narrow" w:hAnsi="Arial Narrow" w:cs="Arial"/>
          <w:i/>
          <w:sz w:val="20"/>
          <w:szCs w:val="20"/>
        </w:rPr>
        <w:t>.</w:t>
      </w:r>
      <w:r w:rsidRPr="00877C6A">
        <w:rPr>
          <w:rFonts w:ascii="Arial Narrow" w:hAnsi="Arial Narrow" w:cs="Arial"/>
          <w:sz w:val="20"/>
          <w:szCs w:val="20"/>
        </w:rPr>
        <w:t xml:space="preserve"> Jednocześnie oświadczam, że w związku z ww. okolicznością, na podstawie art. 24 ust. 8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……………………………………………………………………………………………….………………………………..……………..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…………………………………………………………………………………………..…………………...........…………………………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Pr="00877C6A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PODMIOTU, NA KTÓREGO ZASOBY POWOŁUJE SIĘ WYKONAWCA</w:t>
      </w:r>
      <w:r w:rsidR="002A06E2">
        <w:rPr>
          <w:rFonts w:ascii="Arial Narrow" w:hAnsi="Arial Narrow" w:cs="Arial"/>
          <w:b/>
          <w:sz w:val="20"/>
          <w:szCs w:val="20"/>
        </w:rPr>
        <w:t>**</w:t>
      </w:r>
      <w:r w:rsidRPr="00877C6A">
        <w:rPr>
          <w:rFonts w:ascii="Arial Narrow" w:hAnsi="Arial Narrow" w:cs="Arial"/>
          <w:b/>
          <w:sz w:val="20"/>
          <w:szCs w:val="20"/>
        </w:rPr>
        <w:t>: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następujący/e podmiot/y, na którego/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ych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zasoby powołuję się w niniejszym postępowaniu, tj.: ………………………………………………………………….…………………….…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nie podlega/ją wykluczeniu z postępowania o udzielenie zamówienia.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324B75">
      <w:pPr>
        <w:spacing w:line="276" w:lineRule="auto"/>
        <w:ind w:left="5664" w:firstLine="708"/>
        <w:rPr>
          <w:rFonts w:ascii="Arial Narrow" w:hAnsi="Arial Narrow" w:cs="Arial"/>
          <w:i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/>
          <w:b/>
          <w:sz w:val="20"/>
          <w:szCs w:val="20"/>
        </w:rPr>
      </w:pPr>
      <w:r w:rsidRPr="00324B75">
        <w:rPr>
          <w:rFonts w:ascii="Arial Narrow" w:hAnsi="Arial Narrow"/>
          <w:b/>
          <w:sz w:val="20"/>
          <w:szCs w:val="20"/>
        </w:rPr>
        <w:t>* niepotrzebne skreślić</w:t>
      </w:r>
    </w:p>
    <w:p w:rsidR="002A06E2" w:rsidRPr="00324B75" w:rsidRDefault="002A06E2" w:rsidP="00324B75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 podmiot należy wpisać jako podwykonawcę w formularzu oferty</w:t>
      </w:r>
    </w:p>
    <w:sectPr w:rsidR="002A06E2" w:rsidRPr="00324B75" w:rsidSect="00D7742C">
      <w:headerReference w:type="default" r:id="rId6"/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6B" w:rsidRDefault="00373E6B" w:rsidP="00D7742C">
      <w:r>
        <w:separator/>
      </w:r>
    </w:p>
  </w:endnote>
  <w:endnote w:type="continuationSeparator" w:id="1">
    <w:p w:rsidR="00373E6B" w:rsidRDefault="00373E6B" w:rsidP="00D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</w:p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15249F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B2763A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4E3B4B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3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1809BE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1809BE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9F769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6B" w:rsidRDefault="00373E6B" w:rsidP="00D7742C">
      <w:r>
        <w:separator/>
      </w:r>
    </w:p>
  </w:footnote>
  <w:footnote w:type="continuationSeparator" w:id="1">
    <w:p w:rsidR="00373E6B" w:rsidRDefault="00373E6B" w:rsidP="00D7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57B" w:rsidRDefault="001809BE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D7742C"/>
    <w:rsid w:val="00027140"/>
    <w:rsid w:val="00081268"/>
    <w:rsid w:val="000A183E"/>
    <w:rsid w:val="000B245E"/>
    <w:rsid w:val="001148EA"/>
    <w:rsid w:val="001368D3"/>
    <w:rsid w:val="001446C7"/>
    <w:rsid w:val="0015249F"/>
    <w:rsid w:val="001809BE"/>
    <w:rsid w:val="001A4AC8"/>
    <w:rsid w:val="002A06E2"/>
    <w:rsid w:val="002D392A"/>
    <w:rsid w:val="00324B75"/>
    <w:rsid w:val="003645AC"/>
    <w:rsid w:val="00373E6B"/>
    <w:rsid w:val="003F3133"/>
    <w:rsid w:val="00415FB8"/>
    <w:rsid w:val="0042740B"/>
    <w:rsid w:val="00466A8C"/>
    <w:rsid w:val="0047443B"/>
    <w:rsid w:val="0048602D"/>
    <w:rsid w:val="004D17D0"/>
    <w:rsid w:val="004E3B4B"/>
    <w:rsid w:val="004E656C"/>
    <w:rsid w:val="00512E27"/>
    <w:rsid w:val="00544BAD"/>
    <w:rsid w:val="005641C7"/>
    <w:rsid w:val="006B0D00"/>
    <w:rsid w:val="006C7CFB"/>
    <w:rsid w:val="00722620"/>
    <w:rsid w:val="007231D4"/>
    <w:rsid w:val="007560FF"/>
    <w:rsid w:val="00794179"/>
    <w:rsid w:val="007E1CB1"/>
    <w:rsid w:val="007F19C6"/>
    <w:rsid w:val="00861999"/>
    <w:rsid w:val="008E157B"/>
    <w:rsid w:val="009F7691"/>
    <w:rsid w:val="00A036B2"/>
    <w:rsid w:val="00A169E2"/>
    <w:rsid w:val="00A56341"/>
    <w:rsid w:val="00B2763A"/>
    <w:rsid w:val="00B8468E"/>
    <w:rsid w:val="00B9150B"/>
    <w:rsid w:val="00D7742C"/>
    <w:rsid w:val="00E362B4"/>
    <w:rsid w:val="00E36903"/>
    <w:rsid w:val="00EF3523"/>
    <w:rsid w:val="00FB5B6D"/>
    <w:rsid w:val="00FF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7742C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D7742C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59"/>
    <w:rsid w:val="00D77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EF352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352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35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35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35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9B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3</cp:revision>
  <cp:lastPrinted>2018-02-16T07:23:00Z</cp:lastPrinted>
  <dcterms:created xsi:type="dcterms:W3CDTF">2019-10-14T18:37:00Z</dcterms:created>
  <dcterms:modified xsi:type="dcterms:W3CDTF">2019-10-15T18:12:00Z</dcterms:modified>
</cp:coreProperties>
</file>